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074DA" w14:textId="77777777" w:rsidR="0068744D" w:rsidRPr="0068744D" w:rsidRDefault="0068744D" w:rsidP="0068744D">
      <w:pPr>
        <w:pStyle w:val="NoSpacing"/>
      </w:pPr>
      <w:r w:rsidRPr="0068744D">
        <w:t>James Maroney was first elected to represent the 14th District (Milford) in 2018.</w:t>
      </w:r>
    </w:p>
    <w:p w14:paraId="407FABA8" w14:textId="77777777" w:rsidR="0068744D" w:rsidRPr="0068744D" w:rsidRDefault="0068744D" w:rsidP="0068744D">
      <w:pPr>
        <w:pStyle w:val="NoSpacing"/>
      </w:pPr>
      <w:r w:rsidRPr="0068744D">
        <w:t> </w:t>
      </w:r>
    </w:p>
    <w:p w14:paraId="7CE92B69" w14:textId="77777777" w:rsidR="0068744D" w:rsidRPr="0068744D" w:rsidRDefault="0068744D" w:rsidP="0068744D">
      <w:pPr>
        <w:pStyle w:val="NoSpacing"/>
      </w:pPr>
      <w:r w:rsidRPr="0068744D">
        <w:t>Senator Maroney currently serves as the Co-Chair of the General Law Committee.  In his time as co-chair of the committee, he has passed comprehensive consumer data privacy laws, children and consumer health data privacy laws, a law governing state government use of AI, laws modernizing and expanding the practice of pharmacy in Connecticut, among others.  </w:t>
      </w:r>
    </w:p>
    <w:p w14:paraId="1833641E" w14:textId="77777777" w:rsidR="0068744D" w:rsidRPr="0068744D" w:rsidRDefault="0068744D" w:rsidP="0068744D">
      <w:pPr>
        <w:pStyle w:val="NoSpacing"/>
      </w:pPr>
      <w:r w:rsidRPr="0068744D">
        <w:t> </w:t>
      </w:r>
    </w:p>
    <w:p w14:paraId="069487E0" w14:textId="77777777" w:rsidR="0068744D" w:rsidRPr="0068744D" w:rsidRDefault="0068744D" w:rsidP="0068744D">
      <w:pPr>
        <w:pStyle w:val="NoSpacing"/>
      </w:pPr>
      <w:r w:rsidRPr="0068744D">
        <w:t>Recently Senator Maroney was named to the inaugural Leadership Council of the Future of Privacy Forum Center for Artificial Intelligence. Senator Maroney’s work on tech legislation has been recognized nationally.</w:t>
      </w:r>
    </w:p>
    <w:p w14:paraId="0B2D5FF7" w14:textId="77777777" w:rsidR="0068744D" w:rsidRPr="0068744D" w:rsidRDefault="0068744D" w:rsidP="0068744D">
      <w:pPr>
        <w:pStyle w:val="NoSpacing"/>
      </w:pPr>
      <w:r w:rsidRPr="0068744D">
        <w:t> </w:t>
      </w:r>
    </w:p>
    <w:p w14:paraId="66C7340F" w14:textId="77777777" w:rsidR="0068744D" w:rsidRPr="0068744D" w:rsidRDefault="0068744D" w:rsidP="0068744D">
      <w:pPr>
        <w:pStyle w:val="NoSpacing"/>
      </w:pPr>
      <w:r w:rsidRPr="0068744D">
        <w:t>Prior to politics, Sen. Maroney founded and ran an educational consulting business in Milford.  In addition, he was a past president and founding member of the Milford Education Foundation and served on the Milford Board of Education. A proud and active participant in the community, he is a member and past president of the Devon Rotary, where he chaired the scholarship committee for years. </w:t>
      </w:r>
    </w:p>
    <w:p w14:paraId="03251F89" w14:textId="77777777" w:rsidR="0068744D" w:rsidRPr="0068744D" w:rsidRDefault="0068744D" w:rsidP="0068744D">
      <w:pPr>
        <w:pStyle w:val="NoSpacing"/>
      </w:pPr>
      <w:r w:rsidRPr="0068744D">
        <w:t> </w:t>
      </w:r>
    </w:p>
    <w:p w14:paraId="42377674" w14:textId="77777777" w:rsidR="0068744D" w:rsidRPr="0068744D" w:rsidRDefault="0068744D" w:rsidP="0068744D">
      <w:pPr>
        <w:pStyle w:val="NoSpacing"/>
      </w:pPr>
      <w:r w:rsidRPr="0068744D">
        <w:t>Prior to a successful career in public service, State Senator Maroney attended Yale (Class of 96), where he was a 3-time varsity letter winner in both track and field and cross-country. In his senior year, he was elected captain of the track and field team and was awarded the Yale Men’s Cross-Country Award for Performance and Dedication. He graduated from Jonathan Law High School of Milford in 1992.</w:t>
      </w:r>
    </w:p>
    <w:p w14:paraId="64C81602" w14:textId="77777777" w:rsidR="0068744D" w:rsidRPr="0068744D" w:rsidRDefault="0068744D" w:rsidP="0068744D">
      <w:pPr>
        <w:pStyle w:val="NoSpacing"/>
      </w:pPr>
      <w:r w:rsidRPr="0068744D">
        <w:t> </w:t>
      </w:r>
    </w:p>
    <w:p w14:paraId="6B0141B6" w14:textId="77777777" w:rsidR="0068744D" w:rsidRPr="0068744D" w:rsidRDefault="0068744D" w:rsidP="0068744D">
      <w:pPr>
        <w:pStyle w:val="NoSpacing"/>
      </w:pPr>
      <w:r w:rsidRPr="0068744D">
        <w:t>Senator Maroney lives in Milford with his wife Jennifer and his son Jay.</w:t>
      </w:r>
    </w:p>
    <w:p w14:paraId="109C000B" w14:textId="77777777" w:rsidR="00CD5C76" w:rsidRDefault="00CD5C76"/>
    <w:sectPr w:rsidR="00CD5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73"/>
    <w:rsid w:val="0068744D"/>
    <w:rsid w:val="009D3A7D"/>
    <w:rsid w:val="00B94873"/>
    <w:rsid w:val="00C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8B106-792D-4560-809C-AE36F349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8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8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8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8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8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8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8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8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8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87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874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0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James</dc:creator>
  <cp:keywords/>
  <dc:description/>
  <cp:lastModifiedBy>Devin</cp:lastModifiedBy>
  <cp:revision>3</cp:revision>
  <dcterms:created xsi:type="dcterms:W3CDTF">2024-07-15T14:32:00Z</dcterms:created>
  <dcterms:modified xsi:type="dcterms:W3CDTF">2024-07-15T14:32:00Z</dcterms:modified>
</cp:coreProperties>
</file>